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80C91" w14:textId="341EAE81" w:rsidR="00BD17C6" w:rsidRDefault="00BD17C6" w:rsidP="00BD17C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</w:t>
      </w:r>
      <w:r w:rsidR="00000CC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Є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КТ</w:t>
      </w:r>
    </w:p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1593F0DC" w:rsidR="00BD17C6" w:rsidRPr="00575E67" w:rsidRDefault="003F534C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</w:t>
      </w:r>
      <w:r w:rsidR="00B23FF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_______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77777777" w:rsidR="00BD17C6" w:rsidRPr="00575E67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4D10280D" w:rsidR="00BD17C6" w:rsidRPr="00575E67" w:rsidRDefault="00B23FF7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______2025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2FD98821" w14:textId="464B0C21" w:rsidR="003F71C9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bookmarkStart w:id="0" w:name="_Hlk214960131"/>
      <w:r w:rsidR="00682C5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гр. Ульянова Юрія Вікторовича,</w:t>
      </w:r>
    </w:p>
    <w:p w14:paraId="4E63B6CA" w14:textId="18298F27" w:rsidR="00344B0A" w:rsidRDefault="00682C5A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гр. </w:t>
      </w:r>
      <w:r w:rsidR="00344B0A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фошина</w:t>
      </w:r>
      <w:r w:rsidR="00344B0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Сергія Івановича та гр. Сачук Дарини Олександрівни</w:t>
      </w:r>
    </w:p>
    <w:bookmarkEnd w:id="0"/>
    <w:p w14:paraId="13674C88" w14:textId="7B3F6779" w:rsidR="003F71C9" w:rsidRDefault="003F71C9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</w:t>
      </w:r>
      <w:r w:rsidR="00D55CE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ділянк</w:t>
      </w:r>
      <w:r w:rsidR="00D55CE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1C3EE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(к.н. </w:t>
      </w:r>
      <w:bookmarkStart w:id="1" w:name="_Hlk214960154"/>
      <w:r w:rsidR="00B23FF7">
        <w:rPr>
          <w:rFonts w:ascii="Times New Roman" w:eastAsia="Calibri" w:hAnsi="Times New Roman" w:cs="Times New Roman"/>
          <w:b/>
          <w:sz w:val="24"/>
          <w:szCs w:val="24"/>
          <w:lang w:val="uk-UA"/>
        </w:rPr>
        <w:t>32</w:t>
      </w:r>
      <w:r w:rsidR="00682C5A">
        <w:rPr>
          <w:rFonts w:ascii="Times New Roman" w:eastAsia="Calibri" w:hAnsi="Times New Roman" w:cs="Times New Roman"/>
          <w:b/>
          <w:sz w:val="24"/>
          <w:szCs w:val="24"/>
          <w:lang w:val="uk-UA"/>
        </w:rPr>
        <w:t>10800000</w:t>
      </w:r>
      <w:r w:rsidR="00B23FF7">
        <w:rPr>
          <w:rFonts w:ascii="Times New Roman" w:eastAsia="Calibri" w:hAnsi="Times New Roman" w:cs="Times New Roman"/>
          <w:b/>
          <w:sz w:val="24"/>
          <w:szCs w:val="24"/>
          <w:lang w:val="uk-UA"/>
        </w:rPr>
        <w:t>:0</w:t>
      </w:r>
      <w:r w:rsidR="00682C5A">
        <w:rPr>
          <w:rFonts w:ascii="Times New Roman" w:eastAsia="Calibri" w:hAnsi="Times New Roman" w:cs="Times New Roman"/>
          <w:b/>
          <w:sz w:val="24"/>
          <w:szCs w:val="24"/>
          <w:lang w:val="uk-UA"/>
        </w:rPr>
        <w:t>1</w:t>
      </w:r>
      <w:r w:rsidR="00B23FF7">
        <w:rPr>
          <w:rFonts w:ascii="Times New Roman" w:eastAsia="Calibri" w:hAnsi="Times New Roman" w:cs="Times New Roman"/>
          <w:b/>
          <w:sz w:val="24"/>
          <w:szCs w:val="24"/>
          <w:lang w:val="uk-UA"/>
        </w:rPr>
        <w:t>:0</w:t>
      </w:r>
      <w:r w:rsidR="00682C5A">
        <w:rPr>
          <w:rFonts w:ascii="Times New Roman" w:eastAsia="Calibri" w:hAnsi="Times New Roman" w:cs="Times New Roman"/>
          <w:b/>
          <w:sz w:val="24"/>
          <w:szCs w:val="24"/>
          <w:lang w:val="uk-UA"/>
        </w:rPr>
        <w:t>97</w:t>
      </w:r>
      <w:r w:rsidR="00B23FF7">
        <w:rPr>
          <w:rFonts w:ascii="Times New Roman" w:eastAsia="Calibri" w:hAnsi="Times New Roman" w:cs="Times New Roman"/>
          <w:b/>
          <w:sz w:val="24"/>
          <w:szCs w:val="24"/>
          <w:lang w:val="uk-UA"/>
        </w:rPr>
        <w:t>:00</w:t>
      </w:r>
      <w:r w:rsidR="00682C5A">
        <w:rPr>
          <w:rFonts w:ascii="Times New Roman" w:eastAsia="Calibri" w:hAnsi="Times New Roman" w:cs="Times New Roman"/>
          <w:b/>
          <w:sz w:val="24"/>
          <w:szCs w:val="24"/>
          <w:lang w:val="uk-UA"/>
        </w:rPr>
        <w:t>30</w:t>
      </w:r>
      <w:bookmarkEnd w:id="1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)</w:t>
      </w:r>
    </w:p>
    <w:p w14:paraId="1D8D202F" w14:textId="0DF19A24" w:rsidR="00344B0A" w:rsidRDefault="00D55CEB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вул. </w:t>
      </w:r>
      <w:r w:rsidR="00682C5A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Тарасівська</w:t>
      </w:r>
      <w:r w:rsidR="001C3EE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</w:t>
      </w:r>
      <w:r w:rsidR="00682C5A">
        <w:rPr>
          <w:rFonts w:ascii="Times New Roman" w:eastAsia="Calibri" w:hAnsi="Times New Roman" w:cs="Times New Roman"/>
          <w:b/>
          <w:sz w:val="24"/>
          <w:szCs w:val="24"/>
          <w:lang w:val="uk-UA"/>
        </w:rPr>
        <w:t>2-Г</w:t>
      </w:r>
      <w:r w:rsidR="00344B0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</w:t>
      </w:r>
      <w:r w:rsidR="00682C5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м. Буча</w:t>
      </w:r>
      <w:r w:rsidR="00344B0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14:paraId="226FF418" w14:textId="3C9D5A0F" w:rsidR="00344B0A" w:rsidRPr="003F1F8D" w:rsidRDefault="00344B0A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Бучанський район, Київська область</w:t>
      </w:r>
    </w:p>
    <w:p w14:paraId="7CC6B5B4" w14:textId="77777777" w:rsidR="00BD17C6" w:rsidRPr="001C3EE2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1BFCA525" w14:textId="224678FE" w:rsidR="00BD17C6" w:rsidRPr="00682C5A" w:rsidRDefault="00BD17C6" w:rsidP="00682C5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</w:t>
      </w:r>
      <w:r w:rsidR="002C35B1"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>заяву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2" w:name="_Hlk214960747"/>
      <w:r w:rsidR="00682C5A" w:rsidRPr="00682C5A">
        <w:rPr>
          <w:rFonts w:ascii="Times New Roman" w:eastAsia="Calibri" w:hAnsi="Times New Roman" w:cs="Times New Roman"/>
          <w:sz w:val="24"/>
          <w:szCs w:val="24"/>
          <w:lang w:val="uk-UA"/>
        </w:rPr>
        <w:t>гр. Ульянова Юрія Вікторовича</w:t>
      </w:r>
      <w:bookmarkEnd w:id="2"/>
      <w:r w:rsidR="00682C5A" w:rsidRPr="00682C5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682C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3" w:name="_Hlk214960784"/>
      <w:r w:rsidR="00682C5A" w:rsidRPr="00682C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Сафошина Сергія Івановича </w:t>
      </w:r>
      <w:bookmarkEnd w:id="3"/>
      <w:r w:rsidR="00682C5A" w:rsidRPr="00682C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та гр. </w:t>
      </w:r>
      <w:bookmarkStart w:id="4" w:name="_Hlk214960815"/>
      <w:r w:rsidR="00682C5A" w:rsidRPr="00682C5A">
        <w:rPr>
          <w:rFonts w:ascii="Times New Roman" w:eastAsia="Calibri" w:hAnsi="Times New Roman" w:cs="Times New Roman"/>
          <w:sz w:val="24"/>
          <w:szCs w:val="24"/>
          <w:lang w:val="uk-UA"/>
        </w:rPr>
        <w:t>Сачук Дарини Олександрівни</w:t>
      </w:r>
      <w:r w:rsidR="006B5F03">
        <w:rPr>
          <w:rFonts w:ascii="Times New Roman" w:eastAsia="Calibri" w:hAnsi="Times New Roman" w:cs="Times New Roman"/>
          <w:sz w:val="24"/>
          <w:szCs w:val="24"/>
          <w:lang w:val="uk-UA"/>
        </w:rPr>
        <w:t>, від імені якої діє уповноважена особоа гр. Балакірська Вероніка Анатоліївна,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4"/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</w:t>
      </w:r>
      <w:r w:rsidR="002C35B1"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>внесення змін до дого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вору оренди земельної ділянки (кадастровий номер </w:t>
      </w:r>
      <w:bookmarkStart w:id="5" w:name="_Hlk214960722"/>
      <w:r w:rsidR="00682C5A" w:rsidRPr="00682C5A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3210800000:01:097:0030</w:t>
      </w:r>
      <w:bookmarkEnd w:id="5"/>
      <w:r w:rsidRPr="001C3EE2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1C3EE2">
        <w:rPr>
          <w:rFonts w:ascii="Times New Roman" w:eastAsia="Calibri" w:hAnsi="Times New Roman" w:cs="Times New Roman"/>
          <w:sz w:val="24"/>
          <w:szCs w:val="24"/>
          <w:lang w:val="uk-UA"/>
        </w:rPr>
        <w:t>0,</w:t>
      </w:r>
      <w:r w:rsidR="00682C5A">
        <w:rPr>
          <w:rFonts w:ascii="Times New Roman" w:eastAsia="Calibri" w:hAnsi="Times New Roman" w:cs="Times New Roman"/>
          <w:sz w:val="24"/>
          <w:szCs w:val="24"/>
          <w:lang w:val="uk-UA"/>
        </w:rPr>
        <w:t>1881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 по в</w:t>
      </w:r>
      <w:r w:rsidR="003A6EE3"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>ул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682C5A">
        <w:rPr>
          <w:rFonts w:ascii="Times New Roman" w:eastAsia="Calibri" w:hAnsi="Times New Roman" w:cs="Times New Roman"/>
          <w:sz w:val="24"/>
          <w:szCs w:val="24"/>
          <w:lang w:val="uk-UA"/>
        </w:rPr>
        <w:t>Тарасівська</w:t>
      </w:r>
      <w:r w:rsidR="00AE5A0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682C5A">
        <w:rPr>
          <w:rFonts w:ascii="Times New Roman" w:eastAsia="Calibri" w:hAnsi="Times New Roman" w:cs="Times New Roman"/>
          <w:sz w:val="24"/>
          <w:szCs w:val="24"/>
          <w:lang w:val="uk-UA"/>
        </w:rPr>
        <w:t>2-Г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44B0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</w:t>
      </w:r>
      <w:r w:rsidR="00682C5A">
        <w:rPr>
          <w:rFonts w:ascii="Times New Roman" w:eastAsia="Calibri" w:hAnsi="Times New Roman" w:cs="Times New Roman"/>
          <w:sz w:val="24"/>
          <w:szCs w:val="24"/>
          <w:lang w:val="uk-UA"/>
        </w:rPr>
        <w:t>м. Буча</w:t>
      </w:r>
      <w:r w:rsidR="00344B0A">
        <w:rPr>
          <w:rFonts w:ascii="Times New Roman" w:eastAsia="Calibri" w:hAnsi="Times New Roman" w:cs="Times New Roman"/>
          <w:sz w:val="24"/>
          <w:szCs w:val="24"/>
          <w:lang w:val="uk-UA"/>
        </w:rPr>
        <w:t>, Бучанського району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E73A0"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44B0A">
        <w:rPr>
          <w:rFonts w:ascii="Times New Roman" w:eastAsia="Calibri" w:hAnsi="Times New Roman" w:cs="Times New Roman"/>
          <w:sz w:val="24"/>
          <w:szCs w:val="24"/>
          <w:lang w:val="uk-UA"/>
        </w:rPr>
        <w:t>Київської області,</w:t>
      </w:r>
      <w:r w:rsidR="005360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цільове призначення: (КВЦПЗ – 03.07) для будівництва та обслуговування будівель торгівлі,</w:t>
      </w:r>
      <w:r w:rsidR="00344B0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018A6"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>зв’язку</w:t>
      </w:r>
      <w:r w:rsid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набуттям права власності на нерухоме майно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>, що розташован</w:t>
      </w:r>
      <w:r w:rsidR="00AE5A09">
        <w:rPr>
          <w:rFonts w:ascii="Times New Roman" w:eastAsia="Calibri" w:hAnsi="Times New Roman" w:cs="Times New Roman"/>
          <w:sz w:val="24"/>
          <w:szCs w:val="24"/>
          <w:lang w:val="uk-UA"/>
        </w:rPr>
        <w:t>е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</w:t>
      </w:r>
      <w:r w:rsidR="00E623F5">
        <w:rPr>
          <w:rFonts w:ascii="Times New Roman" w:eastAsia="Calibri" w:hAnsi="Times New Roman" w:cs="Times New Roman"/>
          <w:sz w:val="24"/>
          <w:szCs w:val="24"/>
          <w:lang w:val="uk-UA"/>
        </w:rPr>
        <w:t>орендованій</w:t>
      </w:r>
      <w:r w:rsidR="007852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046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земельній </w:t>
      </w:r>
      <w:r w:rsidR="007852C7">
        <w:rPr>
          <w:rFonts w:ascii="Times New Roman" w:eastAsia="Calibri" w:hAnsi="Times New Roman" w:cs="Times New Roman"/>
          <w:sz w:val="24"/>
          <w:szCs w:val="24"/>
          <w:lang w:val="uk-UA"/>
        </w:rPr>
        <w:t>ділянці,</w:t>
      </w:r>
      <w:r w:rsidR="00082FD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82FD0" w:rsidRPr="00082FD0">
        <w:rPr>
          <w:rFonts w:ascii="Times New Roman" w:eastAsia="Calibri" w:hAnsi="Times New Roman" w:cs="Times New Roman"/>
          <w:sz w:val="24"/>
          <w:szCs w:val="24"/>
          <w:lang w:val="uk-UA"/>
        </w:rPr>
        <w:t>Витяги з Державного реєстру речових прав на нерухоме майно № 52601667  від 20.11.2023 р., № 5981123 та № 59811317 від 09.05.2025</w:t>
      </w:r>
      <w:r w:rsidR="00082FD0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5360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договір оренди земельної ділянки від 2</w:t>
      </w:r>
      <w:r w:rsidR="00682C5A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5360C5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682C5A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="005360C5">
        <w:rPr>
          <w:rFonts w:ascii="Times New Roman" w:eastAsia="Calibri" w:hAnsi="Times New Roman" w:cs="Times New Roman"/>
          <w:sz w:val="24"/>
          <w:szCs w:val="24"/>
          <w:lang w:val="uk-UA"/>
        </w:rPr>
        <w:t>.202</w:t>
      </w:r>
      <w:r w:rsidR="00682C5A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="005360C5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7852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82FD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пропозицію постійної </w:t>
      </w:r>
      <w:r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 w:bidi="uk-UA"/>
        </w:rPr>
        <w:t xml:space="preserve">комісії ради </w:t>
      </w:r>
      <w:r w:rsidR="008E45B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 w:bidi="uk-UA"/>
        </w:rPr>
        <w:t xml:space="preserve">, </w:t>
      </w:r>
      <w:r w:rsidR="008E45B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керуючись Закон</w:t>
      </w:r>
      <w:r w:rsidR="00A5676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ом</w:t>
      </w:r>
      <w:r w:rsidR="008E45B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України «Про оренду землі»,</w:t>
      </w:r>
      <w:r w:rsidR="005360C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5360C5">
        <w:rPr>
          <w:rFonts w:ascii="Times New Roman" w:eastAsia="Calibri" w:hAnsi="Times New Roman" w:cs="Times New Roman"/>
          <w:sz w:val="24"/>
          <w:szCs w:val="24"/>
          <w:lang w:val="uk-UA"/>
        </w:rPr>
        <w:t>п.4 ст. 120 Земельного кодексу України,</w:t>
      </w:r>
      <w:r w:rsidR="008E45B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п. 34</w:t>
      </w:r>
      <w:r w:rsidR="00BE581D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ч.1</w:t>
      </w:r>
      <w:r w:rsidR="008E45B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ст. 26 </w:t>
      </w:r>
      <w:r w:rsidR="00102183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E45B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Закону України «Про місцеве самоврядування в Україні», міська рада</w:t>
      </w: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070AA216" w:rsidR="00BD17C6" w:rsidRPr="004D13BB" w:rsidRDefault="00436AFC" w:rsidP="00675E7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Внести зміни до договору оренд</w:t>
      </w:r>
      <w:r w:rsidR="00675E7E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и земельної ділянки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2</w:t>
      </w:r>
      <w:r w:rsidR="001E1D2E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1E1D2E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.202</w:t>
      </w:r>
      <w:r w:rsidR="001E1D2E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="00675E7E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, площею 0,</w:t>
      </w:r>
      <w:r w:rsidR="001E1D2E">
        <w:rPr>
          <w:rFonts w:ascii="Times New Roman" w:eastAsia="Calibri" w:hAnsi="Times New Roman" w:cs="Times New Roman"/>
          <w:sz w:val="24"/>
          <w:szCs w:val="24"/>
          <w:lang w:val="uk-UA"/>
        </w:rPr>
        <w:t>1881</w:t>
      </w:r>
      <w:r w:rsidR="00EE73A0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E73A0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(к.н.</w:t>
      </w:r>
      <w:r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6" w:name="_Hlk214960833"/>
      <w:r w:rsidR="001E1D2E" w:rsidRPr="001E1D2E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3210800000:01:097:0030</w:t>
      </w:r>
      <w:bookmarkEnd w:id="6"/>
      <w:r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</w:t>
      </w:r>
      <w:r w:rsidR="0047447E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в частині заміни сторони орендаря,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зв’язку з </w:t>
      </w:r>
      <w:r w:rsidR="009A58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набуттям права власності в рівних частках 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A58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</w:t>
      </w:r>
      <w:r w:rsidR="001E1D2E">
        <w:rPr>
          <w:rFonts w:ascii="Times New Roman" w:eastAsia="Calibri" w:hAnsi="Times New Roman" w:cs="Times New Roman"/>
          <w:sz w:val="24"/>
          <w:szCs w:val="24"/>
          <w:lang w:val="uk-UA"/>
        </w:rPr>
        <w:t>1/3</w:t>
      </w:r>
      <w:r w:rsidR="009A58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E1D2E" w:rsidRPr="001E1D2E">
        <w:rPr>
          <w:rFonts w:ascii="Times New Roman" w:eastAsia="Calibri" w:hAnsi="Times New Roman" w:cs="Times New Roman"/>
          <w:sz w:val="24"/>
          <w:szCs w:val="24"/>
          <w:lang w:val="uk-UA"/>
        </w:rPr>
        <w:t>гр. Ульянов</w:t>
      </w:r>
      <w:r w:rsidR="001E1D2E"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="001E1D2E" w:rsidRPr="001E1D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Юрі</w:t>
      </w:r>
      <w:r w:rsidR="001E1D2E">
        <w:rPr>
          <w:rFonts w:ascii="Times New Roman" w:eastAsia="Calibri" w:hAnsi="Times New Roman" w:cs="Times New Roman"/>
          <w:sz w:val="24"/>
          <w:szCs w:val="24"/>
          <w:lang w:val="uk-UA"/>
        </w:rPr>
        <w:t>єм</w:t>
      </w:r>
      <w:r w:rsidR="001E1D2E" w:rsidRPr="001E1D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Вікторович</w:t>
      </w:r>
      <w:r w:rsidR="001E1D2E">
        <w:rPr>
          <w:rFonts w:ascii="Times New Roman" w:eastAsia="Calibri" w:hAnsi="Times New Roman" w:cs="Times New Roman"/>
          <w:sz w:val="24"/>
          <w:szCs w:val="24"/>
          <w:lang w:val="uk-UA"/>
        </w:rPr>
        <w:t>ем</w:t>
      </w:r>
      <w:r w:rsidR="001E1D2E" w:rsidRPr="001E1D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(РНОКПП</w:t>
      </w:r>
      <w:r w:rsidR="00552AF5">
        <w:rPr>
          <w:rFonts w:ascii="Times New Roman" w:eastAsia="Calibri" w:hAnsi="Times New Roman" w:cs="Times New Roman"/>
          <w:sz w:val="24"/>
          <w:szCs w:val="24"/>
          <w:lang w:val="uk-UA"/>
        </w:rPr>
        <w:t>______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1E1D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1E1D2E" w:rsidRPr="001E1D2E">
        <w:rPr>
          <w:rFonts w:ascii="Times New Roman" w:eastAsia="Calibri" w:hAnsi="Times New Roman" w:cs="Times New Roman"/>
          <w:sz w:val="24"/>
          <w:szCs w:val="24"/>
          <w:lang w:val="uk-UA"/>
        </w:rPr>
        <w:t>гр. Сафошин</w:t>
      </w:r>
      <w:r w:rsidR="001E1D2E"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="001E1D2E" w:rsidRPr="001E1D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Сергі</w:t>
      </w:r>
      <w:r w:rsidR="001E1D2E">
        <w:rPr>
          <w:rFonts w:ascii="Times New Roman" w:eastAsia="Calibri" w:hAnsi="Times New Roman" w:cs="Times New Roman"/>
          <w:sz w:val="24"/>
          <w:szCs w:val="24"/>
          <w:lang w:val="uk-UA"/>
        </w:rPr>
        <w:t>єм</w:t>
      </w:r>
      <w:r w:rsidR="001E1D2E" w:rsidRPr="001E1D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Іванович</w:t>
      </w:r>
      <w:r w:rsidR="001E1D2E">
        <w:rPr>
          <w:rFonts w:ascii="Times New Roman" w:eastAsia="Calibri" w:hAnsi="Times New Roman" w:cs="Times New Roman"/>
          <w:sz w:val="24"/>
          <w:szCs w:val="24"/>
          <w:lang w:val="uk-UA"/>
        </w:rPr>
        <w:t>ем</w:t>
      </w:r>
      <w:r w:rsidR="001E1D2E" w:rsidRPr="001E1D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7" w:name="_Hlk214960916"/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(РНОКПП</w:t>
      </w:r>
      <w:r w:rsidR="00552AF5">
        <w:rPr>
          <w:rFonts w:ascii="Times New Roman" w:eastAsia="Calibri" w:hAnsi="Times New Roman" w:cs="Times New Roman"/>
          <w:sz w:val="24"/>
          <w:szCs w:val="24"/>
          <w:lang w:val="uk-UA"/>
        </w:rPr>
        <w:t>_______</w:t>
      </w:r>
      <w:r w:rsidR="003F3523" w:rsidRPr="00E429CF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1E1D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7"/>
      <w:r w:rsidR="001E1D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та гр. </w:t>
      </w:r>
      <w:r w:rsidR="001E1D2E" w:rsidRPr="001E1D2E">
        <w:rPr>
          <w:rFonts w:ascii="Times New Roman" w:eastAsia="Calibri" w:hAnsi="Times New Roman" w:cs="Times New Roman"/>
          <w:sz w:val="24"/>
          <w:szCs w:val="24"/>
          <w:lang w:val="uk-UA"/>
        </w:rPr>
        <w:t>Сачук Дарин</w:t>
      </w:r>
      <w:r w:rsidR="001E1D2E">
        <w:rPr>
          <w:rFonts w:ascii="Times New Roman" w:eastAsia="Calibri" w:hAnsi="Times New Roman" w:cs="Times New Roman"/>
          <w:sz w:val="24"/>
          <w:szCs w:val="24"/>
          <w:lang w:val="uk-UA"/>
        </w:rPr>
        <w:t>ою</w:t>
      </w:r>
      <w:r w:rsidR="001E1D2E" w:rsidRPr="001E1D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Олександрівн</w:t>
      </w:r>
      <w:r w:rsidR="001E1D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ою </w:t>
      </w:r>
      <w:r w:rsidR="001E1D2E" w:rsidRPr="001E1D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(РНОКПП_______) </w:t>
      </w:r>
      <w:r w:rsidR="009A58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об’єкт нерухомого майна, що розташований на орендованій земельній ділянці </w:t>
      </w:r>
      <w:r w:rsidR="009A58E4" w:rsidRPr="004D13B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(к.н. </w:t>
      </w:r>
      <w:r w:rsidR="001E1D2E" w:rsidRPr="001E1D2E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3210800000:01:097:0030</w:t>
      </w:r>
      <w:r w:rsidR="009A58E4" w:rsidRPr="004D13BB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D13B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</w:t>
      </w:r>
      <w:r w:rsidR="003F3523" w:rsidRPr="004D13B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7447E" w:rsidRPr="004D13B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7447E" w:rsidRPr="004D13BB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в  </w:t>
      </w:r>
      <w:r w:rsidR="003F3523" w:rsidRPr="004D13BB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r w:rsidR="0047447E" w:rsidRPr="004D13BB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розділ</w:t>
      </w:r>
      <w:r w:rsidR="001E1D2E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і </w:t>
      </w:r>
      <w:r w:rsidR="0047447E" w:rsidRPr="004D13BB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4</w:t>
      </w:r>
      <w:r w:rsidR="001E1D2E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r w:rsidR="0047447E" w:rsidRPr="004D13BB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«Орендна плата»</w:t>
      </w:r>
      <w:r w:rsidR="004D13BB" w:rsidRPr="004D13BB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</w:t>
      </w:r>
    </w:p>
    <w:p w14:paraId="14D2391B" w14:textId="2E783ED0" w:rsidR="00BD17C6" w:rsidRDefault="001E1D2E" w:rsidP="00BD17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1D2E">
        <w:rPr>
          <w:rFonts w:ascii="Times New Roman" w:eastAsia="Calibri" w:hAnsi="Times New Roman" w:cs="Times New Roman"/>
          <w:sz w:val="24"/>
          <w:szCs w:val="24"/>
          <w:lang w:val="uk-UA"/>
        </w:rPr>
        <w:t>гр. Ульянова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1E1D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Юрі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Pr="001E1D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Вікторович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у,</w:t>
      </w:r>
      <w:r w:rsidRPr="001E1D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гр. Сафошин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1E1D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Сергі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Pr="001E1D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Іванович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1E1D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гр. Сачук Дарин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1E1D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Олександрівн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F52EFE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87031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місячний строк укласти з Бучанською міською радою </w:t>
      </w:r>
      <w:r w:rsidR="00E623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</w:t>
      </w:r>
      <w:r w:rsidR="001046D9">
        <w:rPr>
          <w:rFonts w:ascii="Times New Roman" w:eastAsia="Calibri" w:hAnsi="Times New Roman" w:cs="Times New Roman"/>
          <w:sz w:val="24"/>
          <w:szCs w:val="24"/>
          <w:lang w:val="uk-UA"/>
        </w:rPr>
        <w:t>угоду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0FAB72F5" w14:textId="34926942" w:rsidR="008E45BC" w:rsidRPr="008E45BC" w:rsidRDefault="008E45BC" w:rsidP="008E45BC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E45BC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3F7BD346" w14:textId="2E4B532F" w:rsidR="008E45BC" w:rsidRPr="008E45BC" w:rsidRDefault="008E45BC" w:rsidP="008E45BC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E45BC">
        <w:rPr>
          <w:rFonts w:ascii="Times New Roman" w:eastAsia="Calibri" w:hAnsi="Times New Roman" w:cs="Times New Roman"/>
          <w:sz w:val="24"/>
          <w:szCs w:val="24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0F713950" w14:textId="6B86D147" w:rsidR="00BD17C6" w:rsidRPr="00D238E9" w:rsidRDefault="008E45BC" w:rsidP="008E45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45B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="00EE73A0">
        <w:rPr>
          <w:rFonts w:ascii="Times New Roman" w:hAnsi="Times New Roman" w:cs="Times New Roman"/>
          <w:sz w:val="24"/>
          <w:szCs w:val="24"/>
          <w:lang w:val="uk-UA"/>
        </w:rPr>
        <w:t xml:space="preserve"> постійну комісію рад з питань ф</w:t>
      </w:r>
      <w:r w:rsidRPr="008E45BC">
        <w:rPr>
          <w:rFonts w:ascii="Times New Roman" w:hAnsi="Times New Roman" w:cs="Times New Roman"/>
          <w:sz w:val="24"/>
          <w:szCs w:val="24"/>
          <w:lang w:val="uk-UA"/>
        </w:rPr>
        <w:t>інансів, бюджетної та податкової політики, соціально-економічного розвитку, підприємництва та інвестиційної діяльності</w:t>
      </w:r>
      <w:r w:rsidR="00EE73A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0515BC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731004DF" w14:textId="4CBF09FB" w:rsidR="008D1E65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03446AC9" w14:textId="72C15A43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EB0B3D9" w14:textId="5BF0982C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80AB211" w14:textId="0D5E071A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9CE5C82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BFBF0B" w14:textId="19257762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E6226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2310DE57" w14:textId="71874679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.2025</w:t>
      </w:r>
    </w:p>
    <w:p w14:paraId="592E852C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B7D375" w14:textId="677ED191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723DE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723DE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юридично-</w:t>
      </w:r>
    </w:p>
    <w:p w14:paraId="6F380D9C" w14:textId="2D9A8F49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723DE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723DE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ГАЛДЕЦЬКА</w:t>
      </w:r>
    </w:p>
    <w:p w14:paraId="546F1F45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 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4B08EB68" w14:textId="77777777" w:rsidR="009872CC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</w:p>
    <w:p w14:paraId="45252888" w14:textId="77777777" w:rsidR="009872CC" w:rsidRDefault="009872CC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460F6ECF" w14:textId="56C410BE" w:rsidR="008D1E65" w:rsidRDefault="009872CC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        </w:t>
      </w:r>
      <w:r w:rsidR="008D1E6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_________________           Ганна ВОЗНЮК</w:t>
      </w:r>
    </w:p>
    <w:p w14:paraId="591AE5BF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.2025</w:t>
      </w:r>
    </w:p>
    <w:p w14:paraId="6B432A83" w14:textId="0AC2DB07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05963B2" w14:textId="3052A0CC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CEF72C5" w14:textId="3912E667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51DDA8E" w14:textId="05564AF6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A867CE2" w14:textId="7471C8CF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C319DD1" w14:textId="77777777" w:rsidR="008D1E65" w:rsidRPr="003F1F8D" w:rsidRDefault="008D1E65" w:rsidP="00BD17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6064C7" w14:textId="77777777" w:rsidR="00BD17C6" w:rsidRDefault="00BD17C6" w:rsidP="00BD17C6">
      <w:pPr>
        <w:rPr>
          <w:lang w:val="uk-UA"/>
        </w:rPr>
      </w:pPr>
    </w:p>
    <w:p w14:paraId="56F82AF6" w14:textId="451DFD1C" w:rsidR="00943608" w:rsidRPr="00DA7CDE" w:rsidRDefault="00943608">
      <w:pPr>
        <w:rPr>
          <w:lang w:val="uk-UA"/>
        </w:rPr>
      </w:pPr>
    </w:p>
    <w:sectPr w:rsidR="00943608" w:rsidRPr="00DA7CDE" w:rsidSect="001E1D2E">
      <w:pgSz w:w="11906" w:h="16838"/>
      <w:pgMar w:top="284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608"/>
    <w:rsid w:val="00000CC5"/>
    <w:rsid w:val="000018A6"/>
    <w:rsid w:val="000515BC"/>
    <w:rsid w:val="00082FD0"/>
    <w:rsid w:val="00102183"/>
    <w:rsid w:val="001046D9"/>
    <w:rsid w:val="00134664"/>
    <w:rsid w:val="00180F72"/>
    <w:rsid w:val="001A0624"/>
    <w:rsid w:val="001C3EE2"/>
    <w:rsid w:val="001E1D2E"/>
    <w:rsid w:val="002C35B1"/>
    <w:rsid w:val="002F7877"/>
    <w:rsid w:val="00344B0A"/>
    <w:rsid w:val="003A65CD"/>
    <w:rsid w:val="003A6EE3"/>
    <w:rsid w:val="003F3523"/>
    <w:rsid w:val="003F4401"/>
    <w:rsid w:val="003F534C"/>
    <w:rsid w:val="003F71C9"/>
    <w:rsid w:val="00436AFC"/>
    <w:rsid w:val="00454147"/>
    <w:rsid w:val="00461F1F"/>
    <w:rsid w:val="0047447E"/>
    <w:rsid w:val="004D13BB"/>
    <w:rsid w:val="004D1817"/>
    <w:rsid w:val="00511CA6"/>
    <w:rsid w:val="005360C5"/>
    <w:rsid w:val="00552AF5"/>
    <w:rsid w:val="0058300E"/>
    <w:rsid w:val="005869DC"/>
    <w:rsid w:val="005C4C03"/>
    <w:rsid w:val="005D16C2"/>
    <w:rsid w:val="00675E7E"/>
    <w:rsid w:val="00682C5A"/>
    <w:rsid w:val="006A3377"/>
    <w:rsid w:val="006B5F03"/>
    <w:rsid w:val="006E2E88"/>
    <w:rsid w:val="006F3A6B"/>
    <w:rsid w:val="00723DE0"/>
    <w:rsid w:val="00726141"/>
    <w:rsid w:val="007852C7"/>
    <w:rsid w:val="007E14AD"/>
    <w:rsid w:val="00870317"/>
    <w:rsid w:val="00881DEE"/>
    <w:rsid w:val="00896517"/>
    <w:rsid w:val="008D1E65"/>
    <w:rsid w:val="008E45BC"/>
    <w:rsid w:val="00934612"/>
    <w:rsid w:val="00943608"/>
    <w:rsid w:val="00977C6B"/>
    <w:rsid w:val="009872CC"/>
    <w:rsid w:val="009A58E4"/>
    <w:rsid w:val="00A5676C"/>
    <w:rsid w:val="00A8135D"/>
    <w:rsid w:val="00AE5A09"/>
    <w:rsid w:val="00B23FF7"/>
    <w:rsid w:val="00BD17C6"/>
    <w:rsid w:val="00BE581D"/>
    <w:rsid w:val="00D13964"/>
    <w:rsid w:val="00D1424C"/>
    <w:rsid w:val="00D30B57"/>
    <w:rsid w:val="00D55CEB"/>
    <w:rsid w:val="00DA7CDE"/>
    <w:rsid w:val="00E429CF"/>
    <w:rsid w:val="00E62265"/>
    <w:rsid w:val="00E623F5"/>
    <w:rsid w:val="00E71FFB"/>
    <w:rsid w:val="00EC1684"/>
    <w:rsid w:val="00EE73A0"/>
    <w:rsid w:val="00F3474B"/>
    <w:rsid w:val="00F513AF"/>
    <w:rsid w:val="00F52EFE"/>
    <w:rsid w:val="00FF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7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A7CDE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05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32B6D-88E9-448A-A0CC-FF7217D25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2107</Words>
  <Characters>1201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Iryna Kravchuk</cp:lastModifiedBy>
  <cp:revision>23</cp:revision>
  <cp:lastPrinted>2025-11-06T08:43:00Z</cp:lastPrinted>
  <dcterms:created xsi:type="dcterms:W3CDTF">2025-08-07T13:39:00Z</dcterms:created>
  <dcterms:modified xsi:type="dcterms:W3CDTF">2025-11-26T11:27:00Z</dcterms:modified>
</cp:coreProperties>
</file>